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1A" w:rsidRPr="009D5603" w:rsidRDefault="0057571A" w:rsidP="0057571A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 w:rsidRPr="009D5603">
        <w:rPr>
          <w:rFonts w:ascii="宋体" w:hAnsi="宋体" w:hint="eastAsia"/>
          <w:sz w:val="30"/>
          <w:szCs w:val="30"/>
        </w:rPr>
        <w:t>5</w:t>
      </w:r>
    </w:p>
    <w:p w:rsidR="0057571A" w:rsidRPr="00D51B83" w:rsidRDefault="0057571A" w:rsidP="0057571A">
      <w:pPr>
        <w:jc w:val="center"/>
        <w:rPr>
          <w:rFonts w:ascii="方正黑体_GBK" w:eastAsia="方正黑体_GBK" w:hAnsi="宋体" w:hint="eastAsia"/>
          <w:sz w:val="36"/>
          <w:szCs w:val="36"/>
        </w:rPr>
      </w:pPr>
      <w:r w:rsidRPr="00D51B83">
        <w:rPr>
          <w:rFonts w:ascii="方正黑体_GBK" w:eastAsia="方正黑体_GBK" w:hAnsi="宋体" w:hint="eastAsia"/>
          <w:sz w:val="36"/>
          <w:szCs w:val="36"/>
        </w:rPr>
        <w:t>报价结果通知单</w:t>
      </w:r>
    </w:p>
    <w:p w:rsidR="0057571A" w:rsidRDefault="0057571A" w:rsidP="0057571A">
      <w:pPr>
        <w:jc w:val="center"/>
        <w:rPr>
          <w:rFonts w:ascii="宋体" w:hAnsi="宋体" w:hint="eastAsia"/>
          <w:sz w:val="24"/>
        </w:rPr>
      </w:pPr>
    </w:p>
    <w:p w:rsidR="0057571A" w:rsidRDefault="0057571A" w:rsidP="0057571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祝贺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竞得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>标的。</w:t>
      </w:r>
    </w:p>
    <w:p w:rsidR="0057571A" w:rsidRDefault="0057571A" w:rsidP="0057571A">
      <w:pPr>
        <w:rPr>
          <w:rFonts w:ascii="宋体" w:hAnsi="宋体" w:hint="eastAsia"/>
          <w:sz w:val="24"/>
        </w:rPr>
      </w:pPr>
    </w:p>
    <w:tbl>
      <w:tblPr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注册用户名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有效证件号码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标的名称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成交时间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成交价款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小写：       大写：</w:t>
            </w: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交易佣金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小写：       大写：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比例     %</w:t>
            </w: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应付交易价款总额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小写：       大写：</w:t>
            </w: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竞价保证金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小写：       大写：</w:t>
            </w: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价款支付期限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571A" w:rsidRPr="00735496" w:rsidTr="00BA5F67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交易价款结算场所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571A" w:rsidRPr="00735496" w:rsidTr="00BA5F67">
        <w:trPr>
          <w:trHeight w:val="163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通知事项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571A" w:rsidRPr="00735496" w:rsidTr="00BA5F6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买受人：签字（盖章）</w:t>
            </w: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年    月     日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组织方：签字（盖章）</w:t>
            </w: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571A" w:rsidRPr="00735496" w:rsidRDefault="0057571A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57571A" w:rsidRDefault="0057571A" w:rsidP="0057571A">
      <w:pPr>
        <w:rPr>
          <w:rFonts w:hint="eastAsia"/>
        </w:rPr>
      </w:pPr>
    </w:p>
    <w:p w:rsidR="008F46D5" w:rsidRPr="0057571A" w:rsidRDefault="008F46D5" w:rsidP="0057571A"/>
    <w:sectPr w:rsidR="008F46D5" w:rsidRPr="0057571A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B0" w:rsidRDefault="008C21B0" w:rsidP="00957FF7">
      <w:r>
        <w:separator/>
      </w:r>
    </w:p>
  </w:endnote>
  <w:endnote w:type="continuationSeparator" w:id="0">
    <w:p w:rsidR="008C21B0" w:rsidRDefault="008C21B0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8C21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57571A" w:rsidRPr="0057571A">
      <w:rPr>
        <w:noProof/>
        <w:lang w:val="zh-CN"/>
      </w:rPr>
      <w:t>1</w:t>
    </w:r>
    <w:r>
      <w:fldChar w:fldCharType="end"/>
    </w:r>
  </w:p>
  <w:p w:rsidR="00BA3131" w:rsidRDefault="008C21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B0" w:rsidRDefault="008C21B0" w:rsidP="00957FF7">
      <w:r>
        <w:separator/>
      </w:r>
    </w:p>
  </w:footnote>
  <w:footnote w:type="continuationSeparator" w:id="0">
    <w:p w:rsidR="008C21B0" w:rsidRDefault="008C21B0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8C21B0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3559B8"/>
    <w:rsid w:val="00490101"/>
    <w:rsid w:val="004B4C06"/>
    <w:rsid w:val="0057571A"/>
    <w:rsid w:val="00592217"/>
    <w:rsid w:val="00634A2D"/>
    <w:rsid w:val="006F3FE2"/>
    <w:rsid w:val="008C21B0"/>
    <w:rsid w:val="008F46D5"/>
    <w:rsid w:val="00957FF7"/>
    <w:rsid w:val="00AE4FA4"/>
    <w:rsid w:val="00B411F3"/>
    <w:rsid w:val="00B73DFE"/>
    <w:rsid w:val="00B7695D"/>
    <w:rsid w:val="00CA49AB"/>
    <w:rsid w:val="00CB1733"/>
    <w:rsid w:val="00E4722D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2013-12-27T06:10:00Z</dcterms:created>
  <dcterms:modified xsi:type="dcterms:W3CDTF">2013-12-27T06:10:00Z</dcterms:modified>
</cp:coreProperties>
</file>